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Default="00185CA1" w:rsidP="00185CA1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5169D64" w14:textId="77777777" w:rsidR="005B73BB" w:rsidRDefault="00E67DE7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2603A09B" w:rsidR="005B73BB" w:rsidRPr="008449D4" w:rsidRDefault="00490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Podstawy strzelectwa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5B73BB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5999E4AC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76D6FCBB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5B73BB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59769BE5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5B73BB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E0C37F3" w:rsidR="005B73BB" w:rsidRPr="00371301" w:rsidRDefault="00490034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pl-PL"/>
              </w:rPr>
              <w:t>Służby specjalne</w:t>
            </w:r>
          </w:p>
        </w:tc>
      </w:tr>
      <w:tr w:rsidR="005B73BB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64B4B3C6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 / Niestacjonarne</w:t>
            </w:r>
          </w:p>
        </w:tc>
      </w:tr>
      <w:tr w:rsidR="005B73BB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52285ECE" w:rsidR="005B73BB" w:rsidRDefault="0049003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5B73BB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322DB819" w:rsidR="005B73BB" w:rsidRDefault="0049003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71301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5B73BB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6C4018BB" w:rsidR="005B73BB" w:rsidRDefault="00490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3D498CF9" w:rsidR="005B73BB" w:rsidRDefault="00490034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1,8/1,1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0E6D6067" w:rsidR="005B73BB" w:rsidRDefault="0049003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2,8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Default="00E04A37"/>
        </w:tc>
      </w:tr>
      <w:tr w:rsidR="005B73BB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Default="00E04A37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E09C88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91C9B43" w14:textId="77777777" w:rsidR="005B73BB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FA5529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27DBACDB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7B6B23C4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7E075CE5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58A56E96" w:rsidR="00FA5529" w:rsidRPr="00DF5C27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Test pisemny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2E7896BC" w:rsid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</w:tr>
      <w:tr w:rsidR="00FA5529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5CA90233" w:rsidR="00FA5529" w:rsidRPr="00FA5529" w:rsidRDefault="00490034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70/70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5060189" w:rsidR="00FA5529" w:rsidRPr="00FA5529" w:rsidRDefault="00490034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40/52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7A05242B" w:rsidR="00FA5529" w:rsidRPr="00FA5529" w:rsidRDefault="00490034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3B117676" w:rsidR="00FA5529" w:rsidRDefault="00DB49AE" w:rsidP="00DB49AE">
            <w:pPr>
              <w:pStyle w:val="Standard"/>
              <w:snapToGrid w:val="0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Strzelanie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7D0F86F8" w:rsidR="00FA5529" w:rsidRDefault="00490034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70</w:t>
            </w:r>
          </w:p>
        </w:tc>
      </w:tr>
      <w:tr w:rsidR="00FA5529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FA5529" w:rsidRP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FA5529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0526DED3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  <w:r w:rsidR="00FA5529"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  <w:r w:rsidR="00FA5529"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631318E4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55/73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0AEA55E9" w:rsidR="00FA5529" w:rsidRPr="00FA5529" w:rsidRDefault="00490034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45</w:t>
            </w:r>
            <w:r w:rsidR="00FA5529" w:rsidRPr="00FA5529">
              <w:rPr>
                <w:rFonts w:ascii="Times New Roman" w:hAnsi="Times New Roman"/>
                <w:b/>
                <w:bCs/>
                <w:sz w:val="16"/>
                <w:szCs w:val="16"/>
              </w:rPr>
              <w:t>/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27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FA5529" w:rsidRDefault="00FA5529" w:rsidP="00FA5529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FA5529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FA5529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E7075" w14:textId="0E446F98" w:rsidR="00FA5529" w:rsidRDefault="00EA4975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Student zna polskie prawo o broni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77727" w14:textId="15F60B65" w:rsidR="00FA5529" w:rsidRDefault="00EA4975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K_W01, K_W04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7EB777B6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DBF7EB" w14:textId="5CB5BC7E" w:rsidR="00FA5529" w:rsidRPr="007E7BBA" w:rsidRDefault="00EA4975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 xml:space="preserve">Student wie, jakie są systemy reglamentacyjne broni strzeleckiej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2C539" w14:textId="430D2522" w:rsidR="00FA5529" w:rsidRDefault="00EA497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7F3B905E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FA5529" w:rsidRDefault="009F5601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="00FA552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64514CA2" w:rsidR="00FA5529" w:rsidRDefault="00EA4975" w:rsidP="00FA5529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 xml:space="preserve">Student zna przepisy prawa regulującego dostęp do broni strzeleckiej w wybranych państwach Europy i świata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2B92B" w14:textId="1853E1E6" w:rsidR="00FA5529" w:rsidRDefault="00EA497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K_W01, K_W02.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68821DB0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W </w:t>
            </w:r>
          </w:p>
        </w:tc>
      </w:tr>
      <w:tr w:rsidR="00FA5529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0717C" w14:textId="69367A98" w:rsidR="00FA5529" w:rsidRDefault="00EA4975" w:rsidP="00D02B5B">
            <w:pPr>
              <w:pStyle w:val="Standard"/>
              <w:autoSpaceDE w:val="0"/>
              <w:rPr>
                <w:rFonts w:ascii="Times New Roman" w:hAnsi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 xml:space="preserve">Student potrafi skonstruować systematykę broni strzeleckiej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1FEAE37A" w:rsidR="00FA5529" w:rsidRDefault="00EA4975" w:rsidP="00FA5529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K_U06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31994AEE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FA5529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50FDE" w14:textId="275BC736" w:rsidR="00FA5529" w:rsidRDefault="00EA4975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Student potrafi na podstawie przepisów prawa określić, do jakiego systemu reglamentacyjnego broni strzeleckiej zalicza się dane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państwo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A9DC4" w14:textId="259C62FE" w:rsidR="00FA5529" w:rsidRDefault="00EA4975" w:rsidP="00EA4975">
            <w:pPr>
              <w:pStyle w:val="Standard"/>
              <w:autoSpaceDE w:val="0"/>
              <w:rPr>
                <w:rFonts w:ascii="Times New Roman" w:hAnsi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1444F688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FA5529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FA5529" w:rsidRDefault="00FA5529" w:rsidP="00FA5529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F649B" w14:textId="070607B2" w:rsidR="00FA5529" w:rsidRDefault="00D02B5B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Student zna zasady ubiegania się o pozwolenie na różne rodzaje broni strzeleckiej w Polsce i wybranych państwach Europy i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357D1" w14:textId="6AB63904" w:rsidR="00FA5529" w:rsidRDefault="00D02B5B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EA4975">
              <w:rPr>
                <w:rFonts w:ascii="Times New Roman" w:hAnsi="Times New Roman"/>
                <w:sz w:val="16"/>
                <w:szCs w:val="16"/>
              </w:rPr>
              <w:t>K_U03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394CBF5D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W, CP</w:t>
            </w:r>
          </w:p>
        </w:tc>
      </w:tr>
      <w:tr w:rsidR="00FA5529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724BBA11" w:rsidR="00FA5529" w:rsidRPr="002F6CB3" w:rsidRDefault="00D02B5B" w:rsidP="00D02B5B">
            <w:pPr>
              <w:pStyle w:val="Standard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D02B5B">
              <w:rPr>
                <w:rStyle w:val="wrtext"/>
                <w:rFonts w:ascii="Times New Roman" w:hAnsi="Times New Roman"/>
                <w:sz w:val="16"/>
                <w:szCs w:val="16"/>
              </w:rPr>
              <w:t xml:space="preserve">Student ma świadomość poziomu swojej wiedzy i umiejętności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4ED82E66" w:rsidR="00FA5529" w:rsidRDefault="00D02B5B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02B5B">
              <w:rPr>
                <w:rStyle w:val="wrtext"/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12B638ED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FA5529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FA5529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FA5529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D4CB" w14:textId="52CA848E" w:rsidR="00FA5529" w:rsidRPr="002F6CB3" w:rsidRDefault="00D02B5B" w:rsidP="00FA5529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D02B5B">
              <w:rPr>
                <w:rStyle w:val="wrtext"/>
                <w:rFonts w:ascii="Times New Roman" w:hAnsi="Times New Roman"/>
                <w:sz w:val="16"/>
                <w:szCs w:val="16"/>
              </w:rPr>
              <w:t>Student potrafi samodzielnie doskonalić nabytą wiedzę i umiejętności oraz rozszerzać je o wymiar interdyscyplinarny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50411564" w:rsidR="00FA5529" w:rsidRDefault="00D02B5B" w:rsidP="00FA5529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D02B5B">
              <w:rPr>
                <w:rStyle w:val="wrtext"/>
                <w:rFonts w:ascii="Times New Roman" w:hAnsi="Times New Roman"/>
                <w:sz w:val="16"/>
                <w:szCs w:val="16"/>
              </w:rPr>
              <w:t>K_K01, K_K06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26D2CE34" w:rsidR="00FA5529" w:rsidRDefault="00DB49AE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3FFA46E7" w14:textId="77777777" w:rsidR="0051086F" w:rsidRDefault="0051086F" w:rsidP="009E3C25">
      <w:pPr>
        <w:jc w:val="center"/>
        <w:rPr>
          <w:b/>
        </w:rPr>
      </w:pPr>
      <w:bookmarkStart w:id="0" w:name="_Hlk100732571"/>
    </w:p>
    <w:p w14:paraId="40D125B4" w14:textId="77777777" w:rsidR="0051086F" w:rsidRDefault="0051086F" w:rsidP="009E3C25">
      <w:pPr>
        <w:jc w:val="center"/>
        <w:rPr>
          <w:b/>
        </w:rPr>
      </w:pPr>
    </w:p>
    <w:p w14:paraId="066A7ED3" w14:textId="7F7EDC2A" w:rsidR="009E3C25" w:rsidRPr="00F963EF" w:rsidRDefault="009E3C25" w:rsidP="009E3C25">
      <w:pPr>
        <w:jc w:val="center"/>
        <w:rPr>
          <w:b/>
        </w:rPr>
      </w:pPr>
      <w:r w:rsidRPr="00F963EF">
        <w:rPr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F963EF" w14:paraId="281129CB" w14:textId="77777777" w:rsidTr="00EA3238">
        <w:tc>
          <w:tcPr>
            <w:tcW w:w="2802" w:type="dxa"/>
          </w:tcPr>
          <w:p w14:paraId="3E900A6B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36EC7354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20CEB3AE" w14:textId="77777777" w:rsidTr="00EA3238">
        <w:tc>
          <w:tcPr>
            <w:tcW w:w="2802" w:type="dxa"/>
          </w:tcPr>
          <w:p w14:paraId="357D2724" w14:textId="17A2B0A4" w:rsidR="009E3C25" w:rsidRPr="00414EE1" w:rsidRDefault="00EA4975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D53541E" w14:textId="78E39DF1" w:rsidR="009E3C25" w:rsidRPr="00414EE1" w:rsidRDefault="00EA4975" w:rsidP="00EA3238">
            <w:pPr>
              <w:rPr>
                <w:bCs/>
                <w:sz w:val="20"/>
                <w:szCs w:val="20"/>
              </w:rPr>
            </w:pPr>
            <w:r w:rsidRPr="00EA4975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9E3C25" w:rsidRPr="00F963EF" w14:paraId="247FBA30" w14:textId="77777777" w:rsidTr="00EA3238">
        <w:tc>
          <w:tcPr>
            <w:tcW w:w="9212" w:type="dxa"/>
            <w:gridSpan w:val="2"/>
          </w:tcPr>
          <w:p w14:paraId="34CFD734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3187E340" w14:textId="77777777" w:rsidTr="00EA3238">
        <w:tc>
          <w:tcPr>
            <w:tcW w:w="9212" w:type="dxa"/>
            <w:gridSpan w:val="2"/>
          </w:tcPr>
          <w:p w14:paraId="407F7B52" w14:textId="77777777" w:rsidR="00EA4975" w:rsidRPr="00EA4975" w:rsidRDefault="00EA4975" w:rsidP="00EA497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sz w:val="20"/>
                <w:szCs w:val="20"/>
              </w:rPr>
            </w:pPr>
            <w:r w:rsidRPr="00EA4975">
              <w:rPr>
                <w:sz w:val="20"/>
                <w:szCs w:val="20"/>
              </w:rPr>
              <w:t>Podstawowe pojęcia i terminy</w:t>
            </w:r>
          </w:p>
          <w:p w14:paraId="32515F57" w14:textId="287A5ACC" w:rsidR="00EA4975" w:rsidRPr="00EA4975" w:rsidRDefault="002B52F3" w:rsidP="00EA497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sz w:val="20"/>
                <w:szCs w:val="20"/>
              </w:rPr>
            </w:pPr>
            <w:r w:rsidRPr="002B52F3">
              <w:rPr>
                <w:sz w:val="20"/>
                <w:szCs w:val="20"/>
              </w:rPr>
              <w:t xml:space="preserve">Fundamentalne zasady bezpieczeństwa </w:t>
            </w:r>
          </w:p>
          <w:p w14:paraId="4AE0407B" w14:textId="6EB16DA5" w:rsidR="002B52F3" w:rsidRDefault="002B52F3" w:rsidP="00EA497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sz w:val="20"/>
                <w:szCs w:val="20"/>
              </w:rPr>
            </w:pPr>
            <w:r w:rsidRPr="002B52F3">
              <w:rPr>
                <w:sz w:val="20"/>
                <w:szCs w:val="20"/>
              </w:rPr>
              <w:t>Regulamin strzelnicy i komendy</w:t>
            </w:r>
            <w:r w:rsidR="004E5997">
              <w:rPr>
                <w:sz w:val="20"/>
                <w:szCs w:val="20"/>
              </w:rPr>
              <w:t>, z</w:t>
            </w:r>
            <w:r w:rsidRPr="002B52F3">
              <w:rPr>
                <w:sz w:val="20"/>
                <w:szCs w:val="20"/>
              </w:rPr>
              <w:t>asady zachowania na strzelnicy, komendy wydawane przez prowadzącego strzelanie, sygnały alarmowe.</w:t>
            </w:r>
          </w:p>
          <w:p w14:paraId="79D10AB3" w14:textId="32652B21" w:rsidR="004E5997" w:rsidRPr="00F2256B" w:rsidRDefault="004E5997" w:rsidP="004E5997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4E5997">
              <w:rPr>
                <w:sz w:val="20"/>
                <w:szCs w:val="20"/>
              </w:rPr>
              <w:t>Odpowiedzialność prawna</w:t>
            </w:r>
            <w:r>
              <w:rPr>
                <w:sz w:val="20"/>
                <w:szCs w:val="20"/>
              </w:rPr>
              <w:t>, u</w:t>
            </w:r>
            <w:r w:rsidRPr="004E5997">
              <w:rPr>
                <w:sz w:val="20"/>
                <w:szCs w:val="20"/>
              </w:rPr>
              <w:t>stawa o broni i amunicji, zasady uzyskiwania pozwolenia, skutki naruszenia przepisó</w:t>
            </w:r>
            <w:r>
              <w:rPr>
                <w:sz w:val="20"/>
                <w:szCs w:val="20"/>
              </w:rPr>
              <w:t>w.</w:t>
            </w:r>
          </w:p>
          <w:p w14:paraId="21D989CB" w14:textId="1502C76D" w:rsidR="00F9543E" w:rsidRPr="00F2256B" w:rsidRDefault="00F9543E" w:rsidP="00EA4975">
            <w:pPr>
              <w:widowControl/>
              <w:suppressAutoHyphens w:val="0"/>
              <w:autoSpaceDN/>
              <w:ind w:left="720"/>
              <w:textAlignment w:val="auto"/>
              <w:rPr>
                <w:b/>
                <w:sz w:val="20"/>
                <w:szCs w:val="20"/>
              </w:rPr>
            </w:pPr>
          </w:p>
        </w:tc>
      </w:tr>
    </w:tbl>
    <w:p w14:paraId="4525D20F" w14:textId="77777777" w:rsidR="009E3C25" w:rsidRPr="00F963EF" w:rsidRDefault="009E3C25" w:rsidP="009E3C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9E3C25" w:rsidRPr="00F963EF" w14:paraId="628DA06F" w14:textId="77777777" w:rsidTr="00EA3238">
        <w:tc>
          <w:tcPr>
            <w:tcW w:w="2802" w:type="dxa"/>
          </w:tcPr>
          <w:p w14:paraId="56F8720C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143C2615" w14:textId="77777777" w:rsidR="009E3C25" w:rsidRPr="00F963EF" w:rsidRDefault="009E3C25" w:rsidP="00EA323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F963EF" w14:paraId="4737B515" w14:textId="77777777" w:rsidTr="00EA3238">
        <w:tc>
          <w:tcPr>
            <w:tcW w:w="2802" w:type="dxa"/>
          </w:tcPr>
          <w:p w14:paraId="6E50B3FD" w14:textId="113DE3AF" w:rsidR="009E3C25" w:rsidRPr="00414EE1" w:rsidRDefault="00EA4975" w:rsidP="00EA323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</w:t>
            </w:r>
            <w:r w:rsidR="00DB49AE">
              <w:rPr>
                <w:bCs/>
                <w:sz w:val="20"/>
                <w:szCs w:val="20"/>
              </w:rPr>
              <w:t xml:space="preserve"> praktyczne</w:t>
            </w:r>
          </w:p>
        </w:tc>
        <w:tc>
          <w:tcPr>
            <w:tcW w:w="6410" w:type="dxa"/>
          </w:tcPr>
          <w:p w14:paraId="2915DFCE" w14:textId="2F4A7F45" w:rsidR="009E3C25" w:rsidRPr="00732EBB" w:rsidRDefault="00EA4975" w:rsidP="00EA323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Praca indywidualna i w grupach, dyskusja</w:t>
            </w:r>
          </w:p>
        </w:tc>
      </w:tr>
      <w:tr w:rsidR="009E3C25" w:rsidRPr="00F963EF" w14:paraId="65043A53" w14:textId="77777777" w:rsidTr="00EA3238">
        <w:tc>
          <w:tcPr>
            <w:tcW w:w="9212" w:type="dxa"/>
            <w:gridSpan w:val="2"/>
          </w:tcPr>
          <w:p w14:paraId="3F2AB8E7" w14:textId="77777777" w:rsidR="009E3C25" w:rsidRPr="00F963EF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9E3C25" w:rsidRPr="00F963EF" w14:paraId="5336C079" w14:textId="77777777" w:rsidTr="00EA3238">
        <w:tc>
          <w:tcPr>
            <w:tcW w:w="9212" w:type="dxa"/>
            <w:gridSpan w:val="2"/>
          </w:tcPr>
          <w:p w14:paraId="224FC198" w14:textId="77777777" w:rsidR="0046083E" w:rsidRPr="0046083E" w:rsidRDefault="0046083E" w:rsidP="0046083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6083E">
              <w:rPr>
                <w:bCs/>
                <w:sz w:val="20"/>
                <w:szCs w:val="20"/>
              </w:rPr>
              <w:t>Budowa broni krótkiej i długiej: Podstawowe części broni (szkielet, zamek, lufa), mechanizmy spustowo-uderzeniowe.</w:t>
            </w:r>
          </w:p>
          <w:p w14:paraId="68C2AEC5" w14:textId="77777777" w:rsidR="0046083E" w:rsidRPr="0046083E" w:rsidRDefault="0046083E" w:rsidP="0046083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6083E">
              <w:rPr>
                <w:bCs/>
                <w:sz w:val="20"/>
                <w:szCs w:val="20"/>
              </w:rPr>
              <w:t>Działanie broni palnej: Cykl pracy automatyki (ładowanie, ryglowanie, strzał, wyciąganie, wyrzucanie łuski).</w:t>
            </w:r>
          </w:p>
          <w:p w14:paraId="0FB7B182" w14:textId="77777777" w:rsidR="0046083E" w:rsidRPr="0046083E" w:rsidRDefault="0046083E" w:rsidP="0046083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6083E">
              <w:rPr>
                <w:bCs/>
                <w:sz w:val="20"/>
                <w:szCs w:val="20"/>
              </w:rPr>
              <w:lastRenderedPageBreak/>
              <w:t>Zacięcia i ich usuwanie: Rodzaje zacięć (niewypał, niedomknięcie komory, fajka) oraz techniki ich szybkiego usuwania.</w:t>
            </w:r>
          </w:p>
          <w:p w14:paraId="5080F832" w14:textId="152177F5" w:rsidR="00EA4975" w:rsidRPr="00EA4975" w:rsidRDefault="0046083E" w:rsidP="0046083E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46083E">
              <w:rPr>
                <w:bCs/>
                <w:sz w:val="20"/>
                <w:szCs w:val="20"/>
              </w:rPr>
              <w:t>Przygotowanie do strzelania: Kontrola broni, ładowanie magazynka, sprawdzanie stanu broni</w:t>
            </w:r>
          </w:p>
          <w:p w14:paraId="7EBE728C" w14:textId="3EF0438B" w:rsidR="00EA4975" w:rsidRPr="00EA4975" w:rsidRDefault="0046083E" w:rsidP="00EA4975">
            <w:pPr>
              <w:widowControl/>
              <w:numPr>
                <w:ilvl w:val="0"/>
                <w:numId w:val="2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Techniki strzeleckie</w:t>
            </w:r>
          </w:p>
          <w:p w14:paraId="6E2D1976" w14:textId="4003C087" w:rsidR="00EC034A" w:rsidRPr="00171E74" w:rsidRDefault="00EC034A" w:rsidP="00EA4975">
            <w:pPr>
              <w:widowControl/>
              <w:suppressAutoHyphens w:val="0"/>
              <w:autoSpaceDN/>
              <w:ind w:left="720"/>
              <w:textAlignment w:val="auto"/>
              <w:rPr>
                <w:bCs/>
                <w:sz w:val="20"/>
                <w:szCs w:val="20"/>
              </w:rPr>
            </w:pPr>
          </w:p>
        </w:tc>
      </w:tr>
    </w:tbl>
    <w:p w14:paraId="7682BE7E" w14:textId="77777777" w:rsidR="009E3C25" w:rsidRDefault="009E3C25" w:rsidP="009E3C25"/>
    <w:bookmarkEnd w:id="0"/>
    <w:p w14:paraId="6CAEEB20" w14:textId="77777777" w:rsidR="005B73BB" w:rsidRDefault="005B73BB">
      <w:pPr>
        <w:pStyle w:val="Standard"/>
        <w:spacing w:after="0" w:line="240" w:lineRule="auto"/>
      </w:pPr>
    </w:p>
    <w:p w14:paraId="2946E64B" w14:textId="09E29A9A" w:rsidR="005B73BB" w:rsidRDefault="005B73BB" w:rsidP="009F5601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5B73BB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4CF80" w14:textId="77777777" w:rsidR="00A67EBF" w:rsidRDefault="00A67EBF">
      <w:r>
        <w:separator/>
      </w:r>
    </w:p>
  </w:endnote>
  <w:endnote w:type="continuationSeparator" w:id="0">
    <w:p w14:paraId="00997B19" w14:textId="77777777" w:rsidR="00A67EBF" w:rsidRDefault="00A6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C9FAC9" w14:textId="77777777" w:rsidR="00A67EBF" w:rsidRDefault="00A67EBF">
      <w:r>
        <w:rPr>
          <w:color w:val="000000"/>
        </w:rPr>
        <w:separator/>
      </w:r>
    </w:p>
  </w:footnote>
  <w:footnote w:type="continuationSeparator" w:id="0">
    <w:p w14:paraId="5F64D8B6" w14:textId="77777777" w:rsidR="00A67EBF" w:rsidRDefault="00A67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6260707">
    <w:abstractNumId w:val="0"/>
  </w:num>
  <w:num w:numId="2" w16cid:durableId="13309797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4376A"/>
    <w:rsid w:val="001217BC"/>
    <w:rsid w:val="00185CA1"/>
    <w:rsid w:val="001B188F"/>
    <w:rsid w:val="001B4F02"/>
    <w:rsid w:val="001B7905"/>
    <w:rsid w:val="001E0C5A"/>
    <w:rsid w:val="002B34E1"/>
    <w:rsid w:val="002B52F3"/>
    <w:rsid w:val="002C525D"/>
    <w:rsid w:val="002E5815"/>
    <w:rsid w:val="002F6CB3"/>
    <w:rsid w:val="00302287"/>
    <w:rsid w:val="003160F5"/>
    <w:rsid w:val="003169BE"/>
    <w:rsid w:val="00351FF7"/>
    <w:rsid w:val="00354081"/>
    <w:rsid w:val="00371301"/>
    <w:rsid w:val="003D46E5"/>
    <w:rsid w:val="00415FFE"/>
    <w:rsid w:val="00421CC2"/>
    <w:rsid w:val="00432794"/>
    <w:rsid w:val="0046083E"/>
    <w:rsid w:val="00483692"/>
    <w:rsid w:val="00490034"/>
    <w:rsid w:val="004B36CC"/>
    <w:rsid w:val="004C556C"/>
    <w:rsid w:val="004E5997"/>
    <w:rsid w:val="0051086F"/>
    <w:rsid w:val="00541393"/>
    <w:rsid w:val="005655AB"/>
    <w:rsid w:val="00565E5D"/>
    <w:rsid w:val="00597354"/>
    <w:rsid w:val="005A487F"/>
    <w:rsid w:val="005B73BB"/>
    <w:rsid w:val="005D7251"/>
    <w:rsid w:val="005E1C5D"/>
    <w:rsid w:val="00625EEF"/>
    <w:rsid w:val="0069227A"/>
    <w:rsid w:val="0069256D"/>
    <w:rsid w:val="006A6CCD"/>
    <w:rsid w:val="00704A5E"/>
    <w:rsid w:val="00797A3E"/>
    <w:rsid w:val="007E7BBA"/>
    <w:rsid w:val="008449D4"/>
    <w:rsid w:val="00864815"/>
    <w:rsid w:val="008F1A06"/>
    <w:rsid w:val="00954B56"/>
    <w:rsid w:val="00982B7D"/>
    <w:rsid w:val="00985D45"/>
    <w:rsid w:val="009D0010"/>
    <w:rsid w:val="009E3C25"/>
    <w:rsid w:val="009F5601"/>
    <w:rsid w:val="00A01255"/>
    <w:rsid w:val="00A25152"/>
    <w:rsid w:val="00A63EDE"/>
    <w:rsid w:val="00A67EBF"/>
    <w:rsid w:val="00AB28DD"/>
    <w:rsid w:val="00AC7660"/>
    <w:rsid w:val="00B47B2E"/>
    <w:rsid w:val="00B75C3A"/>
    <w:rsid w:val="00B83BBC"/>
    <w:rsid w:val="00BD2384"/>
    <w:rsid w:val="00BF2AF6"/>
    <w:rsid w:val="00C23527"/>
    <w:rsid w:val="00C74582"/>
    <w:rsid w:val="00C843F3"/>
    <w:rsid w:val="00C85EC0"/>
    <w:rsid w:val="00D02B5B"/>
    <w:rsid w:val="00D45A46"/>
    <w:rsid w:val="00DB2C1D"/>
    <w:rsid w:val="00DB49AE"/>
    <w:rsid w:val="00DC487B"/>
    <w:rsid w:val="00DC528E"/>
    <w:rsid w:val="00DD3BC5"/>
    <w:rsid w:val="00DE0C3C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4975"/>
    <w:rsid w:val="00EA6CBD"/>
    <w:rsid w:val="00EA7BFB"/>
    <w:rsid w:val="00EC034A"/>
    <w:rsid w:val="00ED70AC"/>
    <w:rsid w:val="00F2256B"/>
    <w:rsid w:val="00F31C8F"/>
    <w:rsid w:val="00F501F4"/>
    <w:rsid w:val="00F9543E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383</Words>
  <Characters>2527</Characters>
  <Application>Microsoft Office Word</Application>
  <DocSecurity>0</DocSecurity>
  <Lines>194</Lines>
  <Paragraphs>126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7</cp:revision>
  <cp:lastPrinted>2019-04-12T10:28:00Z</cp:lastPrinted>
  <dcterms:created xsi:type="dcterms:W3CDTF">2026-05-04T15:14:00Z</dcterms:created>
  <dcterms:modified xsi:type="dcterms:W3CDTF">2026-05-19T11:57:00Z</dcterms:modified>
</cp:coreProperties>
</file>